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9D" w:rsidRPr="0049119D" w:rsidRDefault="007714C9" w:rsidP="0049119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Автобиография</w:t>
      </w:r>
    </w:p>
    <w:p w:rsidR="007714C9" w:rsidRDefault="007714C9" w:rsidP="009665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="0049119D" w:rsidRPr="00966564">
        <w:rPr>
          <w:rFonts w:ascii="Times New Roman" w:hAnsi="Times New Roman"/>
          <w:sz w:val="28"/>
          <w:szCs w:val="28"/>
        </w:rPr>
        <w:t xml:space="preserve">Исмаилова Зарема Сейфуллаховна , </w:t>
      </w:r>
      <w:r>
        <w:rPr>
          <w:rFonts w:ascii="Times New Roman" w:hAnsi="Times New Roman"/>
          <w:sz w:val="28"/>
          <w:szCs w:val="28"/>
        </w:rPr>
        <w:t>р</w:t>
      </w:r>
      <w:r w:rsidR="0049119D" w:rsidRPr="00966564">
        <w:rPr>
          <w:rFonts w:ascii="Times New Roman" w:hAnsi="Times New Roman"/>
          <w:sz w:val="28"/>
          <w:szCs w:val="28"/>
        </w:rPr>
        <w:t>одилась 11 апреля 1965 года в педагогической семье</w:t>
      </w:r>
      <w:r>
        <w:rPr>
          <w:rFonts w:ascii="Times New Roman" w:hAnsi="Times New Roman"/>
          <w:sz w:val="28"/>
          <w:szCs w:val="28"/>
        </w:rPr>
        <w:t xml:space="preserve"> Хивского района села Ашага Архит ДАССР</w:t>
      </w:r>
      <w:r w:rsidR="0049119D" w:rsidRPr="00966564">
        <w:rPr>
          <w:rFonts w:ascii="Times New Roman" w:hAnsi="Times New Roman"/>
          <w:sz w:val="28"/>
          <w:szCs w:val="28"/>
        </w:rPr>
        <w:t xml:space="preserve">. </w:t>
      </w:r>
    </w:p>
    <w:p w:rsidR="0049119D" w:rsidRPr="00966564" w:rsidRDefault="0049119D" w:rsidP="00966564">
      <w:pPr>
        <w:rPr>
          <w:rFonts w:ascii="Times New Roman" w:hAnsi="Times New Roman"/>
          <w:sz w:val="28"/>
          <w:szCs w:val="28"/>
        </w:rPr>
      </w:pPr>
      <w:r w:rsidRPr="00966564">
        <w:rPr>
          <w:rFonts w:ascii="Times New Roman" w:hAnsi="Times New Roman"/>
          <w:sz w:val="28"/>
          <w:szCs w:val="28"/>
        </w:rPr>
        <w:t>В 1972 году пошла в Архитскую среднюю школу.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28"/>
        </w:rPr>
      </w:pPr>
      <w:r w:rsidRPr="00966564">
        <w:rPr>
          <w:rFonts w:ascii="Times New Roman" w:hAnsi="Times New Roman"/>
          <w:sz w:val="28"/>
          <w:szCs w:val="28"/>
        </w:rPr>
        <w:t>В числе лучших учащихся района была направлена в 1977 году во Всероссийский пионерский лагерь ЦК ВЛКСМ «Орлёнок», где получила удостоверение на право ведения в школе кружка «Умелые руки».                          По окончании 5- го класса продолжила учёбу в Огнинском школе- интернате для горянок</w:t>
      </w:r>
      <w:r w:rsidRPr="0049119D">
        <w:rPr>
          <w:rFonts w:ascii="Times New Roman" w:hAnsi="Times New Roman"/>
          <w:sz w:val="28"/>
          <w:szCs w:val="28"/>
        </w:rPr>
        <w:t>.</w:t>
      </w:r>
    </w:p>
    <w:p w:rsidR="00710430" w:rsidRDefault="007714C9" w:rsidP="009665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</w:t>
      </w:r>
      <w:r w:rsidR="00710430">
        <w:rPr>
          <w:rFonts w:ascii="Times New Roman" w:hAnsi="Times New Roman"/>
          <w:sz w:val="28"/>
          <w:szCs w:val="28"/>
        </w:rPr>
        <w:t>82 году поступила,</w:t>
      </w:r>
      <w:r>
        <w:rPr>
          <w:rFonts w:ascii="Times New Roman" w:hAnsi="Times New Roman"/>
          <w:sz w:val="28"/>
          <w:szCs w:val="28"/>
        </w:rPr>
        <w:t xml:space="preserve"> в 1985 году окончила Дагестанский политехнический </w:t>
      </w:r>
      <w:r w:rsidR="00710430">
        <w:rPr>
          <w:rFonts w:ascii="Times New Roman" w:hAnsi="Times New Roman"/>
          <w:sz w:val="28"/>
          <w:szCs w:val="28"/>
        </w:rPr>
        <w:t>техникум и получила квалификацию по специальности «Технология консервирования»</w:t>
      </w:r>
    </w:p>
    <w:p w:rsidR="00966564" w:rsidRDefault="00710430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119D" w:rsidRPr="0049119D">
        <w:rPr>
          <w:rFonts w:ascii="Times New Roman" w:hAnsi="Times New Roman"/>
          <w:sz w:val="28"/>
          <w:szCs w:val="96"/>
        </w:rPr>
        <w:t xml:space="preserve">В 1995 году поступила в ДПК г. Дербент, окончила его с отличием и получила специальность «Учитель начальных классов». </w:t>
      </w:r>
    </w:p>
    <w:p w:rsidR="00A705FF" w:rsidRDefault="00A705FF" w:rsidP="00A705FF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В 2016 году прошла</w:t>
      </w:r>
      <w:r w:rsidRPr="00FE4457">
        <w:rPr>
          <w:rFonts w:ascii="Times New Roman" w:hAnsi="Times New Roman"/>
          <w:sz w:val="28"/>
          <w:szCs w:val="96"/>
        </w:rPr>
        <w:t xml:space="preserve"> </w:t>
      </w:r>
      <w:r>
        <w:rPr>
          <w:rFonts w:ascii="Times New Roman" w:hAnsi="Times New Roman"/>
          <w:sz w:val="28"/>
          <w:szCs w:val="96"/>
        </w:rPr>
        <w:t>профессиональную переподготовку на ГБУ ДПО РД «Дагестанский кадровый центр» Администрации Главы и Правительства Республики Дагестан на право ведения профессиональной деятельности в сфере Государственного и муниципального управления.</w:t>
      </w:r>
    </w:p>
    <w:p w:rsidR="00A705FF" w:rsidRDefault="00A705FF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В 2018 году прошла профессиональную переподготовку по программе: «Воспитатель в дошкольном образовании. Психолого- педагогическое сопровождение развития детей в условиях реализации ФГОС»</w:t>
      </w:r>
    </w:p>
    <w:p w:rsidR="00A705FF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 </w:t>
      </w:r>
      <w:r w:rsidR="00966564" w:rsidRPr="0049119D">
        <w:rPr>
          <w:rFonts w:ascii="Times New Roman" w:hAnsi="Times New Roman"/>
          <w:sz w:val="28"/>
          <w:szCs w:val="96"/>
        </w:rPr>
        <w:t>В 2018 году с отличием окончила факультет «Психология и социальная пе</w:t>
      </w:r>
      <w:r w:rsidR="00A705FF">
        <w:rPr>
          <w:rFonts w:ascii="Times New Roman" w:hAnsi="Times New Roman"/>
          <w:sz w:val="28"/>
          <w:szCs w:val="96"/>
        </w:rPr>
        <w:t>дагогика»   СПУ  г. Дербент</w:t>
      </w:r>
    </w:p>
    <w:p w:rsidR="00710430" w:rsidRDefault="00A705FF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В</w:t>
      </w:r>
      <w:r w:rsidR="00966564" w:rsidRPr="0049119D">
        <w:rPr>
          <w:rFonts w:ascii="Times New Roman" w:hAnsi="Times New Roman"/>
          <w:sz w:val="28"/>
          <w:szCs w:val="96"/>
        </w:rPr>
        <w:t xml:space="preserve"> 2019 году также с отличием окончила ДГПУ  факультет начальных классов по специальности «Психолого- педагогическое образование». </w:t>
      </w:r>
    </w:p>
    <w:p w:rsidR="00966564" w:rsidRPr="0049119D" w:rsidRDefault="00710430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Считаю</w:t>
      </w:r>
      <w:r w:rsidR="00966564" w:rsidRPr="0049119D">
        <w:rPr>
          <w:rFonts w:ascii="Times New Roman" w:hAnsi="Times New Roman"/>
          <w:sz w:val="28"/>
          <w:szCs w:val="96"/>
        </w:rPr>
        <w:t>, что очень важно для педагога знать психологическое состояние ученика и его социальную сторону, чтоб зажечь лучик счастья в каждом ребёнке.</w:t>
      </w:r>
    </w:p>
    <w:p w:rsidR="00E94CDB" w:rsidRDefault="0049119D" w:rsidP="00E94CD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49119D">
        <w:rPr>
          <w:rFonts w:ascii="Times New Roman" w:hAnsi="Times New Roman"/>
          <w:sz w:val="28"/>
          <w:szCs w:val="96"/>
        </w:rPr>
        <w:t>Свою педагогическую работу начала с 1996 года в Цинитской сред</w:t>
      </w:r>
      <w:r w:rsidR="00710430">
        <w:rPr>
          <w:rFonts w:ascii="Times New Roman" w:hAnsi="Times New Roman"/>
          <w:sz w:val="28"/>
          <w:szCs w:val="96"/>
        </w:rPr>
        <w:t>ней школе и с 1997 года работаю</w:t>
      </w:r>
      <w:r w:rsidRPr="0049119D">
        <w:rPr>
          <w:rFonts w:ascii="Times New Roman" w:hAnsi="Times New Roman"/>
          <w:sz w:val="28"/>
          <w:szCs w:val="96"/>
        </w:rPr>
        <w:t xml:space="preserve"> в МКОУ« Архитская общеобразовательная школа имени Аллахвердиева С. А.».</w:t>
      </w:r>
      <w:r w:rsidR="00E94CDB" w:rsidRPr="00E94CDB">
        <w:rPr>
          <w:rFonts w:ascii="Times New Roman" w:hAnsi="Times New Roman"/>
          <w:sz w:val="28"/>
          <w:szCs w:val="28"/>
        </w:rPr>
        <w:t xml:space="preserve"> </w:t>
      </w:r>
    </w:p>
    <w:p w:rsidR="00FB662F" w:rsidRDefault="00FB662F" w:rsidP="00E94CD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11 сентября 2017 года назначена заведующей МКДОУ «Архитский детский сад «Улыбка».</w:t>
      </w:r>
    </w:p>
    <w:p w:rsidR="0049119D" w:rsidRPr="00E94CDB" w:rsidRDefault="00710430" w:rsidP="00E94CD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Работаю</w:t>
      </w:r>
      <w:r w:rsidR="00E94CDB" w:rsidRPr="0049119D">
        <w:rPr>
          <w:rFonts w:ascii="Times New Roman" w:hAnsi="Times New Roman"/>
          <w:sz w:val="28"/>
          <w:szCs w:val="28"/>
        </w:rPr>
        <w:t xml:space="preserve"> над методикой п</w:t>
      </w:r>
      <w:r w:rsidR="00FB662F">
        <w:rPr>
          <w:rFonts w:ascii="Times New Roman" w:hAnsi="Times New Roman"/>
          <w:sz w:val="28"/>
          <w:szCs w:val="28"/>
        </w:rPr>
        <w:t>роблемно- диалогических уроков и занятий.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Проходила курсы повышения по ФГОС в Дагестанском институте повышения квалификации педагогических кадров  2011 году, в 2012 году в ФГАОУ Академии повышения квалификации и профессиональной переподготовки работников образования по теме «Внедрение ФГОС на ступени начального образования» г. Москва, в 2016 году ГБОУ ДПО «Дагестанский институт развития образования» по дополнительной программе «Обновление деятельности учителя начальных классов в соответствии с требованиями ФГОС», в 2016 году ГБОУ ИРО Краснодарского края по дополнительным профессиональным программам в городе Махачкала.</w:t>
      </w:r>
    </w:p>
    <w:p w:rsidR="0049119D" w:rsidRPr="0049119D" w:rsidRDefault="0049119D" w:rsidP="00966564">
      <w:pPr>
        <w:rPr>
          <w:rFonts w:ascii="Times New Roman" w:hAnsi="Times New Roman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Участвует во всех семинарах МО начальных классов школы, района и читала доклады на темы: «Внедрение ФГОС», «Информационная грамотность»,  </w:t>
      </w:r>
      <w:r w:rsidRPr="0049119D">
        <w:rPr>
          <w:rFonts w:ascii="Times New Roman" w:hAnsi="Times New Roman"/>
          <w:sz w:val="28"/>
        </w:rPr>
        <w:t>«Связь урочной и внеурочной деятельности учителей начальной школы в процессе использования проектной деятельности».</w:t>
      </w:r>
      <w:r w:rsidRPr="0049119D">
        <w:rPr>
          <w:rFonts w:ascii="Times New Roman" w:hAnsi="Times New Roman"/>
          <w:szCs w:val="96"/>
        </w:rPr>
        <w:t xml:space="preserve">                                                                            </w:t>
      </w:r>
      <w:r w:rsidR="00710430">
        <w:rPr>
          <w:rFonts w:ascii="Times New Roman" w:hAnsi="Times New Roman"/>
          <w:sz w:val="28"/>
          <w:szCs w:val="96"/>
        </w:rPr>
        <w:t>Мои</w:t>
      </w:r>
      <w:r w:rsidRPr="0049119D">
        <w:rPr>
          <w:rFonts w:ascii="Times New Roman" w:hAnsi="Times New Roman"/>
          <w:sz w:val="28"/>
          <w:szCs w:val="96"/>
        </w:rPr>
        <w:t xml:space="preserve"> уроки обсуждались на МО района и транслировались по местному телевидению в целях обмена опыта.</w:t>
      </w:r>
      <w:r w:rsidRPr="0049119D">
        <w:rPr>
          <w:rFonts w:ascii="Times New Roman" w:hAnsi="Times New Roman"/>
          <w:szCs w:val="96"/>
        </w:rPr>
        <w:t xml:space="preserve">                                                                                        </w:t>
      </w:r>
      <w:r w:rsidR="00710430">
        <w:rPr>
          <w:rFonts w:ascii="Times New Roman" w:hAnsi="Times New Roman"/>
          <w:sz w:val="28"/>
          <w:szCs w:val="96"/>
        </w:rPr>
        <w:t>Являлась</w:t>
      </w:r>
      <w:r w:rsidRPr="0049119D">
        <w:rPr>
          <w:rFonts w:ascii="Times New Roman" w:hAnsi="Times New Roman"/>
          <w:sz w:val="28"/>
          <w:szCs w:val="96"/>
        </w:rPr>
        <w:t xml:space="preserve"> делегатом районных августовских совещаний, читала доклад по теме «Внедрение и реализация ФГОС» в 2014году.</w:t>
      </w:r>
    </w:p>
    <w:p w:rsidR="0049119D" w:rsidRPr="0049119D" w:rsidRDefault="00710430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На районных конкурсах мои</w:t>
      </w:r>
      <w:r w:rsidR="0049119D" w:rsidRPr="0049119D">
        <w:rPr>
          <w:rFonts w:ascii="Times New Roman" w:hAnsi="Times New Roman"/>
          <w:sz w:val="28"/>
          <w:szCs w:val="96"/>
        </w:rPr>
        <w:t xml:space="preserve"> воспитанники не раз занимали призовые места: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«Доброта спасёт мир»- Аллахвердиев Имам 1 место,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«Открытка любимой маме» - Бабаев Я. М. 1 место,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«Дети против террора» - Мурадагаева Р. С. 2 место,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проект «Моя малая Родина- Архит» - Вердиев Р. М. 1 место,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проект «Математика в пословицах и поговорках» - Сефералиев Т. С. 1 место.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Провела исследовательские работы: «Мой край», «Отцовскую славу храним и помним», которые транслировались по местному телевидению.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В виду с произошедшей трагедией в музее С. Стальского и к 135 летнему юбилею рождения, 115 годовщине со дня смерти лезгинской поэтессы Стал Саяд- Пери в день рождения С. Стальского провела общешкольный вечер, который также транслировался по местному телевидению.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С 2009 </w:t>
      </w:r>
      <w:r w:rsidR="00C3156D">
        <w:rPr>
          <w:rFonts w:ascii="Times New Roman" w:hAnsi="Times New Roman"/>
          <w:sz w:val="28"/>
          <w:szCs w:val="96"/>
        </w:rPr>
        <w:t>по 2017 годы являлась</w:t>
      </w:r>
      <w:r w:rsidRPr="0049119D">
        <w:rPr>
          <w:rFonts w:ascii="Times New Roman" w:hAnsi="Times New Roman"/>
          <w:sz w:val="28"/>
          <w:szCs w:val="96"/>
        </w:rPr>
        <w:t xml:space="preserve"> организатором на ЕГЭ и ОГЭ.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lastRenderedPageBreak/>
        <w:t xml:space="preserve">В 2015 году со своим учеником Вердиевым Р. М. участвовала во </w:t>
      </w:r>
      <w:r w:rsidRPr="0049119D">
        <w:rPr>
          <w:rFonts w:ascii="Times New Roman" w:hAnsi="Times New Roman"/>
          <w:sz w:val="28"/>
          <w:szCs w:val="96"/>
          <w:lang w:val="en-US"/>
        </w:rPr>
        <w:t>II</w:t>
      </w:r>
      <w:r w:rsidRPr="0049119D">
        <w:rPr>
          <w:rFonts w:ascii="Times New Roman" w:hAnsi="Times New Roman"/>
          <w:sz w:val="28"/>
          <w:szCs w:val="96"/>
        </w:rPr>
        <w:t xml:space="preserve"> Республиканском конкурсе исследовательских проектов младших школьников «Первоцвет».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 xml:space="preserve">В 2016 году входила в состав жюри </w:t>
      </w:r>
      <w:r w:rsidRPr="0049119D">
        <w:rPr>
          <w:rFonts w:ascii="Times New Roman" w:hAnsi="Times New Roman"/>
          <w:sz w:val="28"/>
          <w:szCs w:val="96"/>
          <w:lang w:val="en-US"/>
        </w:rPr>
        <w:t>III</w:t>
      </w:r>
      <w:r w:rsidRPr="0049119D">
        <w:rPr>
          <w:rFonts w:ascii="Times New Roman" w:hAnsi="Times New Roman"/>
          <w:sz w:val="28"/>
          <w:szCs w:val="96"/>
        </w:rPr>
        <w:t xml:space="preserve"> Республиканского конкурса исследовательских проектов младших школьников «Первоцвет».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Участвовала на семинаре «Образовательный процесс в условиях реализации ФГОС НОО: средства достижения планируемых результатов на примере использования системы УМК «Алгоритм успеха».</w:t>
      </w:r>
    </w:p>
    <w:p w:rsidR="0049119D" w:rsidRDefault="0049119D" w:rsidP="00966564">
      <w:pPr>
        <w:rPr>
          <w:rFonts w:ascii="Times New Roman" w:hAnsi="Times New Roman"/>
          <w:sz w:val="28"/>
          <w:szCs w:val="96"/>
        </w:rPr>
      </w:pPr>
      <w:r w:rsidRPr="0049119D">
        <w:rPr>
          <w:rFonts w:ascii="Times New Roman" w:hAnsi="Times New Roman"/>
          <w:sz w:val="28"/>
          <w:szCs w:val="96"/>
        </w:rPr>
        <w:t>Участвовала во Всероссийской научно- практической конференции, посвященной памяти учёного, этнопедагога Саидова Тажидина Гамидовича(1935- 2014гг.) -  «Диалог культур: искусство, образование», материалы которого собраны в книгу: «Диалог культур: искусство, образование» 2016 года выпуска ООО «Издательство НИИ педагогики»                                                  г. Махачкала. (</w:t>
      </w:r>
      <w:r w:rsidR="00C3156D">
        <w:rPr>
          <w:rFonts w:ascii="Times New Roman" w:hAnsi="Times New Roman"/>
          <w:sz w:val="28"/>
          <w:szCs w:val="96"/>
        </w:rPr>
        <w:t>Мои публикации на с</w:t>
      </w:r>
      <w:r w:rsidRPr="0049119D">
        <w:rPr>
          <w:rFonts w:ascii="Times New Roman" w:hAnsi="Times New Roman"/>
          <w:sz w:val="28"/>
          <w:szCs w:val="96"/>
        </w:rPr>
        <w:t>тр. 83-86)</w:t>
      </w:r>
    </w:p>
    <w:p w:rsidR="0049119D" w:rsidRPr="0049119D" w:rsidRDefault="00C3156D" w:rsidP="00966564">
      <w:pPr>
        <w:tabs>
          <w:tab w:val="left" w:pos="3900"/>
        </w:tabs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Тесно сотрудничаю</w:t>
      </w:r>
      <w:r w:rsidR="0049119D" w:rsidRPr="0049119D">
        <w:rPr>
          <w:rFonts w:ascii="Times New Roman" w:hAnsi="Times New Roman"/>
          <w:sz w:val="28"/>
          <w:szCs w:val="96"/>
        </w:rPr>
        <w:t xml:space="preserve"> с </w:t>
      </w:r>
      <w:r>
        <w:rPr>
          <w:rFonts w:ascii="Times New Roman" w:hAnsi="Times New Roman"/>
          <w:sz w:val="28"/>
          <w:szCs w:val="96"/>
        </w:rPr>
        <w:t>ДНИИП имени Тахо- Годи, являюсь</w:t>
      </w:r>
      <w:r w:rsidR="0049119D" w:rsidRPr="0049119D">
        <w:rPr>
          <w:rFonts w:ascii="Times New Roman" w:hAnsi="Times New Roman"/>
          <w:sz w:val="28"/>
          <w:szCs w:val="96"/>
        </w:rPr>
        <w:t xml:space="preserve"> автором методической литературы: «Поурочные разработки по родному языку» к учебнику Г. Р. Рамалданова для 2 класса на лезгинском языке, подготовила электронный вариант букваря к учебнику Р. И. Гайдарова и Г. И. Магамедова для 1 класса, озвучила его в помощь всем учителям лезгинских школ. </w:t>
      </w:r>
    </w:p>
    <w:p w:rsidR="00E94CDB" w:rsidRDefault="00C3156D" w:rsidP="00966564">
      <w:pPr>
        <w:tabs>
          <w:tab w:val="left" w:pos="3900"/>
        </w:tabs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Являюсь</w:t>
      </w:r>
      <w:r w:rsidR="0049119D" w:rsidRPr="0049119D">
        <w:rPr>
          <w:rFonts w:ascii="Times New Roman" w:hAnsi="Times New Roman"/>
          <w:sz w:val="28"/>
          <w:szCs w:val="96"/>
        </w:rPr>
        <w:t xml:space="preserve"> автором учебного пос</w:t>
      </w:r>
      <w:r w:rsidR="00E94CDB">
        <w:rPr>
          <w:rFonts w:ascii="Times New Roman" w:hAnsi="Times New Roman"/>
          <w:sz w:val="28"/>
          <w:szCs w:val="96"/>
        </w:rPr>
        <w:t>обия 2 класса «Лезгинский язык»</w:t>
      </w:r>
      <w:r w:rsidR="00966564">
        <w:rPr>
          <w:rFonts w:ascii="Times New Roman" w:hAnsi="Times New Roman"/>
          <w:sz w:val="28"/>
          <w:szCs w:val="96"/>
        </w:rPr>
        <w:t>, «Издательство «Просвещение»</w:t>
      </w:r>
      <w:r w:rsidR="00E94CDB">
        <w:rPr>
          <w:rFonts w:ascii="Times New Roman" w:hAnsi="Times New Roman"/>
          <w:sz w:val="28"/>
          <w:szCs w:val="96"/>
        </w:rPr>
        <w:t xml:space="preserve"> 2018 год</w:t>
      </w:r>
      <w:r w:rsidR="00966564">
        <w:rPr>
          <w:rFonts w:ascii="Times New Roman" w:hAnsi="Times New Roman"/>
          <w:sz w:val="28"/>
          <w:szCs w:val="96"/>
        </w:rPr>
        <w:t>.</w:t>
      </w:r>
      <w:r w:rsidR="0049119D" w:rsidRPr="0049119D">
        <w:rPr>
          <w:rFonts w:ascii="Times New Roman" w:hAnsi="Times New Roman"/>
          <w:sz w:val="28"/>
          <w:szCs w:val="96"/>
        </w:rPr>
        <w:t xml:space="preserve"> </w:t>
      </w:r>
    </w:p>
    <w:p w:rsidR="0049119D" w:rsidRPr="0049119D" w:rsidRDefault="00E94CDB" w:rsidP="00966564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</w:t>
      </w:r>
      <w:r w:rsidR="00C3156D">
        <w:rPr>
          <w:rFonts w:ascii="Times New Roman" w:hAnsi="Times New Roman"/>
          <w:sz w:val="28"/>
          <w:szCs w:val="28"/>
        </w:rPr>
        <w:t>аботаю</w:t>
      </w:r>
      <w:r w:rsidR="0049119D" w:rsidRPr="0049119D">
        <w:rPr>
          <w:rFonts w:ascii="Times New Roman" w:hAnsi="Times New Roman"/>
          <w:sz w:val="28"/>
          <w:szCs w:val="28"/>
        </w:rPr>
        <w:t xml:space="preserve"> над </w:t>
      </w:r>
      <w:r w:rsidR="00723452">
        <w:rPr>
          <w:rFonts w:ascii="Times New Roman" w:hAnsi="Times New Roman"/>
          <w:sz w:val="28"/>
          <w:szCs w:val="28"/>
        </w:rPr>
        <w:t>поурочными разработками к</w:t>
      </w:r>
      <w:r>
        <w:rPr>
          <w:rFonts w:ascii="Times New Roman" w:hAnsi="Times New Roman"/>
          <w:sz w:val="28"/>
          <w:szCs w:val="28"/>
        </w:rPr>
        <w:t xml:space="preserve"> учебному пособию «Лезгинский язык» для 2 класса.</w:t>
      </w:r>
    </w:p>
    <w:p w:rsidR="0049119D" w:rsidRDefault="00E94CDB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С 2015 года являлась</w:t>
      </w:r>
      <w:r w:rsidR="0049119D" w:rsidRPr="0049119D">
        <w:rPr>
          <w:rFonts w:ascii="Times New Roman" w:hAnsi="Times New Roman"/>
          <w:sz w:val="28"/>
          <w:szCs w:val="96"/>
        </w:rPr>
        <w:t xml:space="preserve"> депутатом Собрания депутатов муниципального образования «сельсовет Ашага- Архитский» четвёртого созыва.</w:t>
      </w:r>
    </w:p>
    <w:p w:rsidR="00FB662F" w:rsidRPr="0049119D" w:rsidRDefault="007714C9" w:rsidP="00966564">
      <w:pPr>
        <w:rPr>
          <w:rFonts w:ascii="Times New Roman" w:hAnsi="Times New Roman"/>
          <w:sz w:val="28"/>
          <w:szCs w:val="96"/>
        </w:rPr>
      </w:pPr>
      <w:r>
        <w:rPr>
          <w:rFonts w:ascii="Times New Roman" w:hAnsi="Times New Roman"/>
          <w:sz w:val="28"/>
          <w:szCs w:val="96"/>
        </w:rPr>
        <w:t>Общий стаж работы 40 лет, стаж работы в школе более 26 лет. С 2006 года являюсь</w:t>
      </w:r>
      <w:r w:rsidRPr="0049119D">
        <w:rPr>
          <w:rFonts w:ascii="Times New Roman" w:hAnsi="Times New Roman"/>
          <w:sz w:val="28"/>
          <w:szCs w:val="96"/>
        </w:rPr>
        <w:t xml:space="preserve"> учителем высшей категории.</w:t>
      </w:r>
      <w:r w:rsidR="00FB662F">
        <w:rPr>
          <w:rFonts w:ascii="Times New Roman" w:hAnsi="Times New Roman"/>
          <w:sz w:val="28"/>
          <w:szCs w:val="96"/>
        </w:rPr>
        <w:t xml:space="preserve"> </w:t>
      </w:r>
    </w:p>
    <w:p w:rsidR="0049119D" w:rsidRPr="0049119D" w:rsidRDefault="0049119D" w:rsidP="00966564">
      <w:pPr>
        <w:rPr>
          <w:rFonts w:ascii="Times New Roman" w:hAnsi="Times New Roman"/>
          <w:sz w:val="28"/>
          <w:szCs w:val="28"/>
        </w:rPr>
      </w:pPr>
      <w:r w:rsidRPr="0049119D">
        <w:rPr>
          <w:rFonts w:ascii="Times New Roman" w:hAnsi="Times New Roman"/>
          <w:sz w:val="28"/>
          <w:szCs w:val="28"/>
        </w:rPr>
        <w:t xml:space="preserve">Успехи Исмаиловой З. С. не раз отмечены ОО МО «Хивский район», Почётными грамотами и ценными подарками Администрации МО «Хивский район», а в 2015 году награждена «Почётной Грамотой Правительства РД». </w:t>
      </w:r>
    </w:p>
    <w:p w:rsidR="0049119D" w:rsidRPr="0049119D" w:rsidRDefault="0049119D" w:rsidP="00966564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:rsidR="00485BB2" w:rsidRPr="0049119D" w:rsidRDefault="00485BB2" w:rsidP="00966564">
      <w:pPr>
        <w:rPr>
          <w:rFonts w:ascii="Times New Roman" w:hAnsi="Times New Roman"/>
          <w:szCs w:val="28"/>
        </w:rPr>
      </w:pPr>
    </w:p>
    <w:sectPr w:rsidR="00485BB2" w:rsidRPr="0049119D" w:rsidSect="00606FA5">
      <w:pgSz w:w="11907" w:h="16839"/>
      <w:pgMar w:top="1134" w:right="1134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1D" w:rsidRDefault="00D3751D" w:rsidP="00A230BC">
      <w:pPr>
        <w:spacing w:after="0" w:line="240" w:lineRule="auto"/>
      </w:pPr>
      <w:r>
        <w:separator/>
      </w:r>
    </w:p>
  </w:endnote>
  <w:endnote w:type="continuationSeparator" w:id="1">
    <w:p w:rsidR="00D3751D" w:rsidRDefault="00D3751D" w:rsidP="00A2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1D" w:rsidRDefault="00D3751D" w:rsidP="00A230BC">
      <w:pPr>
        <w:spacing w:after="0" w:line="240" w:lineRule="auto"/>
      </w:pPr>
      <w:r>
        <w:separator/>
      </w:r>
    </w:p>
  </w:footnote>
  <w:footnote w:type="continuationSeparator" w:id="1">
    <w:p w:rsidR="00D3751D" w:rsidRDefault="00D3751D" w:rsidP="00A2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31E"/>
    <w:multiLevelType w:val="hybridMultilevel"/>
    <w:tmpl w:val="AE36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028A"/>
    <w:multiLevelType w:val="hybridMultilevel"/>
    <w:tmpl w:val="F728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0831"/>
    <w:multiLevelType w:val="hybridMultilevel"/>
    <w:tmpl w:val="25A0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E7F94"/>
    <w:multiLevelType w:val="hybridMultilevel"/>
    <w:tmpl w:val="37C4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C4308"/>
    <w:multiLevelType w:val="hybridMultilevel"/>
    <w:tmpl w:val="4982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2BC"/>
    <w:rsid w:val="000222DE"/>
    <w:rsid w:val="00040E85"/>
    <w:rsid w:val="00046663"/>
    <w:rsid w:val="00047C81"/>
    <w:rsid w:val="00062199"/>
    <w:rsid w:val="000650CD"/>
    <w:rsid w:val="000664E1"/>
    <w:rsid w:val="00066B68"/>
    <w:rsid w:val="00075289"/>
    <w:rsid w:val="000C78A7"/>
    <w:rsid w:val="001006C9"/>
    <w:rsid w:val="00113794"/>
    <w:rsid w:val="00113AF2"/>
    <w:rsid w:val="00144282"/>
    <w:rsid w:val="00161D10"/>
    <w:rsid w:val="001C1257"/>
    <w:rsid w:val="001C301C"/>
    <w:rsid w:val="0022264B"/>
    <w:rsid w:val="00224DB2"/>
    <w:rsid w:val="00243709"/>
    <w:rsid w:val="0024446C"/>
    <w:rsid w:val="002460A1"/>
    <w:rsid w:val="00253885"/>
    <w:rsid w:val="002549C1"/>
    <w:rsid w:val="0025536E"/>
    <w:rsid w:val="00255FA5"/>
    <w:rsid w:val="002646EF"/>
    <w:rsid w:val="00266DDD"/>
    <w:rsid w:val="002920C8"/>
    <w:rsid w:val="002940FC"/>
    <w:rsid w:val="002A1ECF"/>
    <w:rsid w:val="002E2BCA"/>
    <w:rsid w:val="002F0530"/>
    <w:rsid w:val="00303620"/>
    <w:rsid w:val="003102B6"/>
    <w:rsid w:val="0032516C"/>
    <w:rsid w:val="00326380"/>
    <w:rsid w:val="003370A3"/>
    <w:rsid w:val="00337C8C"/>
    <w:rsid w:val="00347442"/>
    <w:rsid w:val="00350B6C"/>
    <w:rsid w:val="003557A8"/>
    <w:rsid w:val="00367ADA"/>
    <w:rsid w:val="00376974"/>
    <w:rsid w:val="00380BEE"/>
    <w:rsid w:val="00387080"/>
    <w:rsid w:val="003A35E9"/>
    <w:rsid w:val="003C4DE9"/>
    <w:rsid w:val="003E1755"/>
    <w:rsid w:val="003E43D6"/>
    <w:rsid w:val="0041350C"/>
    <w:rsid w:val="0042453A"/>
    <w:rsid w:val="004309AB"/>
    <w:rsid w:val="00485BB2"/>
    <w:rsid w:val="0049119D"/>
    <w:rsid w:val="004A00D3"/>
    <w:rsid w:val="004B7517"/>
    <w:rsid w:val="004D3FAD"/>
    <w:rsid w:val="004E5E82"/>
    <w:rsid w:val="005119AF"/>
    <w:rsid w:val="00537C91"/>
    <w:rsid w:val="00561626"/>
    <w:rsid w:val="0059397A"/>
    <w:rsid w:val="005F37B9"/>
    <w:rsid w:val="005F45EC"/>
    <w:rsid w:val="00606FA5"/>
    <w:rsid w:val="00617D1B"/>
    <w:rsid w:val="00622793"/>
    <w:rsid w:val="00626184"/>
    <w:rsid w:val="006654A6"/>
    <w:rsid w:val="00665DB2"/>
    <w:rsid w:val="0066738F"/>
    <w:rsid w:val="006A0029"/>
    <w:rsid w:val="006B20CD"/>
    <w:rsid w:val="006C7D9D"/>
    <w:rsid w:val="00710430"/>
    <w:rsid w:val="00723452"/>
    <w:rsid w:val="00736EBC"/>
    <w:rsid w:val="00754C26"/>
    <w:rsid w:val="00762F90"/>
    <w:rsid w:val="007714C9"/>
    <w:rsid w:val="007C1589"/>
    <w:rsid w:val="007E573F"/>
    <w:rsid w:val="007F46CF"/>
    <w:rsid w:val="007F7CAB"/>
    <w:rsid w:val="00823421"/>
    <w:rsid w:val="00830F82"/>
    <w:rsid w:val="00833F34"/>
    <w:rsid w:val="00834336"/>
    <w:rsid w:val="008350FD"/>
    <w:rsid w:val="0085632C"/>
    <w:rsid w:val="008668F6"/>
    <w:rsid w:val="00873891"/>
    <w:rsid w:val="00881FEA"/>
    <w:rsid w:val="00892BF6"/>
    <w:rsid w:val="008A63D6"/>
    <w:rsid w:val="008C39BD"/>
    <w:rsid w:val="008D76FE"/>
    <w:rsid w:val="008F58BD"/>
    <w:rsid w:val="00902AFC"/>
    <w:rsid w:val="009042BC"/>
    <w:rsid w:val="00911314"/>
    <w:rsid w:val="00925346"/>
    <w:rsid w:val="009263E8"/>
    <w:rsid w:val="0092797E"/>
    <w:rsid w:val="00941575"/>
    <w:rsid w:val="00944A54"/>
    <w:rsid w:val="00966564"/>
    <w:rsid w:val="009677DC"/>
    <w:rsid w:val="009838A9"/>
    <w:rsid w:val="00995D01"/>
    <w:rsid w:val="009A219A"/>
    <w:rsid w:val="009D1F7C"/>
    <w:rsid w:val="009D54F1"/>
    <w:rsid w:val="009F428D"/>
    <w:rsid w:val="00A15847"/>
    <w:rsid w:val="00A218A6"/>
    <w:rsid w:val="00A230BC"/>
    <w:rsid w:val="00A5603D"/>
    <w:rsid w:val="00A61B0D"/>
    <w:rsid w:val="00A705FF"/>
    <w:rsid w:val="00A96755"/>
    <w:rsid w:val="00AA229E"/>
    <w:rsid w:val="00AC045D"/>
    <w:rsid w:val="00AD249F"/>
    <w:rsid w:val="00AE155D"/>
    <w:rsid w:val="00AE6972"/>
    <w:rsid w:val="00AE6F99"/>
    <w:rsid w:val="00AF05F3"/>
    <w:rsid w:val="00B03DBE"/>
    <w:rsid w:val="00B051B9"/>
    <w:rsid w:val="00B06B24"/>
    <w:rsid w:val="00B100E6"/>
    <w:rsid w:val="00B10E90"/>
    <w:rsid w:val="00B17F23"/>
    <w:rsid w:val="00B4503E"/>
    <w:rsid w:val="00B500DE"/>
    <w:rsid w:val="00B52FF7"/>
    <w:rsid w:val="00BA6E7D"/>
    <w:rsid w:val="00BE42B1"/>
    <w:rsid w:val="00BF0300"/>
    <w:rsid w:val="00BF4C0D"/>
    <w:rsid w:val="00BF4DC0"/>
    <w:rsid w:val="00C00AC3"/>
    <w:rsid w:val="00C046FB"/>
    <w:rsid w:val="00C3156D"/>
    <w:rsid w:val="00C34352"/>
    <w:rsid w:val="00C664F6"/>
    <w:rsid w:val="00C93240"/>
    <w:rsid w:val="00C94EF5"/>
    <w:rsid w:val="00CB5DC9"/>
    <w:rsid w:val="00CB711B"/>
    <w:rsid w:val="00CC1EF2"/>
    <w:rsid w:val="00CE0B1B"/>
    <w:rsid w:val="00CF2292"/>
    <w:rsid w:val="00D074AB"/>
    <w:rsid w:val="00D1161D"/>
    <w:rsid w:val="00D33465"/>
    <w:rsid w:val="00D3751D"/>
    <w:rsid w:val="00D40B4E"/>
    <w:rsid w:val="00DC4366"/>
    <w:rsid w:val="00E21104"/>
    <w:rsid w:val="00E22BB8"/>
    <w:rsid w:val="00E32F0A"/>
    <w:rsid w:val="00E6153B"/>
    <w:rsid w:val="00E65A4E"/>
    <w:rsid w:val="00E82F0F"/>
    <w:rsid w:val="00E91C93"/>
    <w:rsid w:val="00E94491"/>
    <w:rsid w:val="00E94CDB"/>
    <w:rsid w:val="00EB0C65"/>
    <w:rsid w:val="00EB558D"/>
    <w:rsid w:val="00F03B86"/>
    <w:rsid w:val="00F25F77"/>
    <w:rsid w:val="00F47F68"/>
    <w:rsid w:val="00F579F3"/>
    <w:rsid w:val="00F73A6F"/>
    <w:rsid w:val="00F963C1"/>
    <w:rsid w:val="00F9680A"/>
    <w:rsid w:val="00F968D4"/>
    <w:rsid w:val="00FA1FAC"/>
    <w:rsid w:val="00FB662F"/>
    <w:rsid w:val="00FD2468"/>
    <w:rsid w:val="00FD27C8"/>
    <w:rsid w:val="00FE4457"/>
    <w:rsid w:val="00FF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78A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0C7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380"/>
    <w:rPr>
      <w:rFonts w:ascii="Tahoma" w:eastAsia="Calibri" w:hAnsi="Tahoma" w:cs="Tahoma"/>
      <w:sz w:val="16"/>
      <w:szCs w:val="16"/>
    </w:rPr>
  </w:style>
  <w:style w:type="paragraph" w:customStyle="1" w:styleId="c4">
    <w:name w:val="c4"/>
    <w:basedOn w:val="a"/>
    <w:rsid w:val="0025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549C1"/>
  </w:style>
  <w:style w:type="paragraph" w:customStyle="1" w:styleId="c1">
    <w:name w:val="c1"/>
    <w:basedOn w:val="a"/>
    <w:rsid w:val="0025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830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830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2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30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A2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0B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343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Style0">
    <w:name w:val="TableStyle0"/>
    <w:rsid w:val="00066B6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127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99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889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6305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154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39980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385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2289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28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973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629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32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231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043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060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60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50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2022-01-13T11:58:00Z</cp:lastPrinted>
  <dcterms:created xsi:type="dcterms:W3CDTF">2022-01-13T11:58:00Z</dcterms:created>
  <dcterms:modified xsi:type="dcterms:W3CDTF">2022-01-13T11:58:00Z</dcterms:modified>
</cp:coreProperties>
</file>